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643A59" w14:textId="48B3145B" w:rsidR="007770FD" w:rsidRPr="007770FD" w:rsidRDefault="007770FD" w:rsidP="007770FD">
      <w:pPr>
        <w:pStyle w:val="NoSpacing"/>
        <w:jc w:val="center"/>
        <w:rPr>
          <w:b/>
          <w:bCs/>
          <w:sz w:val="32"/>
          <w:szCs w:val="32"/>
        </w:rPr>
      </w:pPr>
      <w:r w:rsidRPr="007770FD">
        <w:rPr>
          <w:b/>
          <w:bCs/>
          <w:sz w:val="32"/>
          <w:szCs w:val="32"/>
        </w:rPr>
        <w:t>2026-2027 Supply List</w:t>
      </w:r>
    </w:p>
    <w:p w14:paraId="42A636A8" w14:textId="1A3F93EE" w:rsidR="007770FD" w:rsidRPr="004E672C" w:rsidRDefault="007770FD" w:rsidP="004E672C">
      <w:pPr>
        <w:pStyle w:val="NoSpacing"/>
        <w:jc w:val="center"/>
      </w:pPr>
      <w:r w:rsidRPr="004E672C">
        <w:t>All students must have a King James Bible.</w:t>
      </w:r>
    </w:p>
    <w:p w14:paraId="2B1F216E" w14:textId="134E6C87" w:rsidR="007770FD" w:rsidRPr="004E672C" w:rsidRDefault="007770FD" w:rsidP="004E672C">
      <w:pPr>
        <w:pStyle w:val="NoSpacing"/>
        <w:jc w:val="center"/>
      </w:pPr>
      <w:r w:rsidRPr="004E672C">
        <w:t>Student’s name must appear on all items.</w:t>
      </w:r>
    </w:p>
    <w:p w14:paraId="64523C2B" w14:textId="77777777" w:rsidR="007770FD" w:rsidRDefault="007770FD" w:rsidP="007770FD">
      <w:pPr>
        <w:pStyle w:val="NoSpacing"/>
      </w:pPr>
      <w:r>
        <w:t xml:space="preserve"> </w:t>
      </w:r>
    </w:p>
    <w:p w14:paraId="06296C39" w14:textId="77777777" w:rsidR="003E78E0" w:rsidRDefault="003E78E0" w:rsidP="007770FD">
      <w:pPr>
        <w:pStyle w:val="NoSpacing"/>
      </w:pPr>
    </w:p>
    <w:p w14:paraId="41DB3B33" w14:textId="77777777" w:rsidR="007770FD" w:rsidRPr="007770FD" w:rsidRDefault="007770FD" w:rsidP="007770FD">
      <w:pPr>
        <w:pStyle w:val="NoSpacing"/>
        <w:rPr>
          <w:b/>
          <w:bCs/>
          <w:sz w:val="24"/>
        </w:rPr>
      </w:pPr>
      <w:r w:rsidRPr="007770FD">
        <w:rPr>
          <w:b/>
          <w:bCs/>
          <w:sz w:val="24"/>
        </w:rPr>
        <w:t xml:space="preserve">Kindergarten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14A044F8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2A06A" w14:textId="77777777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Blunt scissors (left-handed for left-handed students)</w:t>
            </w:r>
          </w:p>
          <w:p w14:paraId="2110CB91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of Kleenex per student</w:t>
            </w:r>
          </w:p>
          <w:p w14:paraId="1C5E30F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med. soft eraser (green or pink)</w:t>
            </w:r>
          </w:p>
          <w:p w14:paraId="64899C3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box 24 ct. Crayola crayons</w:t>
            </w:r>
          </w:p>
          <w:p w14:paraId="0E3BE3EC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box 8 ct. Crayola crayons</w:t>
            </w:r>
          </w:p>
          <w:p w14:paraId="2AA38FB4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two-pocket plastic folders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B202DD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(1/2-inch) white binder with clear pocket cover on </w:t>
            </w:r>
          </w:p>
          <w:p w14:paraId="5FCCC45B" w14:textId="12421929" w:rsidR="004E672C" w:rsidRDefault="00DF3EED">
            <w:pPr>
              <w:pStyle w:val="NoSpacing"/>
              <w:ind w:left="0" w:firstLine="0"/>
            </w:pPr>
            <w:r>
              <w:t xml:space="preserve">     </w:t>
            </w:r>
            <w:r w:rsidR="004E672C">
              <w:t>the front and pockets on the inside</w:t>
            </w:r>
          </w:p>
          <w:p w14:paraId="4D95BA57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small squeeze glue</w:t>
            </w:r>
          </w:p>
          <w:p w14:paraId="041A68EF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school box (no zipper pencil bags)</w:t>
            </w:r>
          </w:p>
          <w:p w14:paraId="04385DB0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No. 2 pencils (regular size)</w:t>
            </w:r>
          </w:p>
          <w:p w14:paraId="016ED9A5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thick coloring book</w:t>
            </w:r>
          </w:p>
        </w:tc>
      </w:tr>
    </w:tbl>
    <w:p w14:paraId="6A72A2E3" w14:textId="77777777" w:rsidR="00465376" w:rsidRPr="00DF3EED" w:rsidRDefault="00465376" w:rsidP="007770FD">
      <w:pPr>
        <w:pStyle w:val="NoSpacing"/>
        <w:rPr>
          <w:sz w:val="24"/>
        </w:rPr>
      </w:pPr>
    </w:p>
    <w:p w14:paraId="2981C42B" w14:textId="206F573E" w:rsidR="007770FD" w:rsidRPr="007770FD" w:rsidRDefault="007770FD" w:rsidP="007770FD">
      <w:pPr>
        <w:pStyle w:val="NoSpacing"/>
        <w:rPr>
          <w:b/>
          <w:bCs/>
          <w:sz w:val="24"/>
        </w:rPr>
      </w:pPr>
      <w:r w:rsidRPr="007770FD">
        <w:rPr>
          <w:b/>
          <w:bCs/>
          <w:sz w:val="24"/>
        </w:rPr>
        <w:t xml:space="preserve">First 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775B7451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431A7" w14:textId="77777777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big erasers</w:t>
            </w:r>
          </w:p>
          <w:p w14:paraId="3BA1A20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pkgs. 6 No. 2 pencils (regular size)</w:t>
            </w:r>
          </w:p>
          <w:p w14:paraId="42D259AF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– (12-inch) wood ruler w/ centimeters</w:t>
            </w:r>
          </w:p>
          <w:p w14:paraId="1AC778A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of Kleenex per student</w:t>
            </w:r>
          </w:p>
          <w:p w14:paraId="716D401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boxes 24 ct. regular size crayons</w:t>
            </w:r>
          </w:p>
          <w:p w14:paraId="07418C61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folders with pockets (any color)</w:t>
            </w:r>
          </w:p>
          <w:p w14:paraId="78B311A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thick coloring book</w:t>
            </w:r>
          </w:p>
          <w:p w14:paraId="32601C34" w14:textId="0D5A67B9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pkgs. of loose-leaf wide notebook paper (no spiral</w:t>
            </w:r>
            <w:r w:rsidR="00BA552D">
              <w:t xml:space="preserve">  </w:t>
            </w:r>
            <w:r>
              <w:t xml:space="preserve"> </w:t>
            </w:r>
            <w:r w:rsidR="00DF3EED">
              <w:t xml:space="preserve">   </w:t>
            </w:r>
          </w:p>
          <w:p w14:paraId="08B9C250" w14:textId="2F3ABD1E" w:rsidR="004E672C" w:rsidRDefault="00DF3EED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bound)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602DD5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small school box</w:t>
            </w:r>
          </w:p>
          <w:p w14:paraId="59CB3C1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glue sticks</w:t>
            </w:r>
          </w:p>
          <w:p w14:paraId="64CE086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pair scissors</w:t>
            </w:r>
          </w:p>
          <w:p w14:paraId="3A3329D1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(1/2-inch) white binder with clear pocket cover on </w:t>
            </w:r>
            <w:r w:rsidR="00DF3EED">
              <w:t xml:space="preserve">  </w:t>
            </w:r>
          </w:p>
          <w:p w14:paraId="4F25A937" w14:textId="1078BACE" w:rsidR="004E672C" w:rsidRDefault="00DF3EED">
            <w:pPr>
              <w:pStyle w:val="NoSpacing"/>
              <w:ind w:left="0" w:firstLine="0"/>
            </w:pPr>
            <w:r>
              <w:t xml:space="preserve">     </w:t>
            </w:r>
            <w:r w:rsidR="004E672C">
              <w:t>the front and pockets on the inside</w:t>
            </w:r>
          </w:p>
          <w:p w14:paraId="72D99398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green pencils or pens</w:t>
            </w:r>
          </w:p>
          <w:p w14:paraId="20002EA6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pencil pouch for white binder</w:t>
            </w:r>
          </w:p>
          <w:p w14:paraId="420A5685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pack of colored pencils</w:t>
            </w:r>
          </w:p>
          <w:p w14:paraId="21A5F958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Addition and subtraction flashcards</w:t>
            </w:r>
          </w:p>
        </w:tc>
      </w:tr>
    </w:tbl>
    <w:p w14:paraId="4222A15B" w14:textId="77777777" w:rsidR="00465376" w:rsidRPr="00DF3EED" w:rsidRDefault="00465376">
      <w:pPr>
        <w:pStyle w:val="NoSpacing"/>
        <w:rPr>
          <w:sz w:val="24"/>
        </w:rPr>
      </w:pPr>
    </w:p>
    <w:p w14:paraId="68746B99" w14:textId="79796B9F" w:rsidR="00D77DB5" w:rsidRDefault="00000000">
      <w:pPr>
        <w:pStyle w:val="NoSpacing"/>
      </w:pPr>
      <w:r w:rsidRPr="007770FD">
        <w:rPr>
          <w:b/>
          <w:sz w:val="24"/>
        </w:rPr>
        <w:t xml:space="preserve">Second 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58A68A86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691BE" w14:textId="77777777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big erasers</w:t>
            </w:r>
          </w:p>
          <w:p w14:paraId="00E20D5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pkgs. 6 No. 2 pencils (regular size)</w:t>
            </w:r>
          </w:p>
          <w:p w14:paraId="7B26FBA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– (12-inch) wood ruler w/ centimeters</w:t>
            </w:r>
          </w:p>
          <w:p w14:paraId="21920EB7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of Kleenex per student</w:t>
            </w:r>
          </w:p>
          <w:p w14:paraId="7B4B52E0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boxes 24 ct. regular size crayons</w:t>
            </w:r>
          </w:p>
          <w:p w14:paraId="13B757C2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folders with pockets</w:t>
            </w:r>
          </w:p>
          <w:p w14:paraId="7BAE7508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pencil pouch for white binder</w:t>
            </w:r>
          </w:p>
          <w:p w14:paraId="79A58917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(1/2-inch) white binder with clear pocket cover on </w:t>
            </w:r>
          </w:p>
          <w:p w14:paraId="6ECC9FA7" w14:textId="290EB5F3" w:rsidR="004E672C" w:rsidRDefault="00DF3EED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the front and pockets on the inside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5AB26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green pencils or pens</w:t>
            </w:r>
          </w:p>
          <w:p w14:paraId="4953B6C8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pkg. wide-ruled loose-leaf paper (no spiral bound)</w:t>
            </w:r>
          </w:p>
          <w:p w14:paraId="2B97F8A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small school box</w:t>
            </w:r>
          </w:p>
          <w:p w14:paraId="002B5BB7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glue sticks</w:t>
            </w:r>
          </w:p>
          <w:p w14:paraId="1A6A39AC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pair of scissors</w:t>
            </w:r>
          </w:p>
          <w:p w14:paraId="78334C2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pack of colored pencils</w:t>
            </w:r>
          </w:p>
          <w:p w14:paraId="6A98F6FB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Addition, subtraction, multiplication, and division </w:t>
            </w:r>
          </w:p>
          <w:p w14:paraId="62FE80F8" w14:textId="53E7C96B" w:rsidR="004E672C" w:rsidRDefault="00DF3EED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flashcards</w:t>
            </w:r>
          </w:p>
        </w:tc>
      </w:tr>
    </w:tbl>
    <w:p w14:paraId="7FD9377F" w14:textId="77777777" w:rsidR="00465376" w:rsidRPr="00DF3EED" w:rsidRDefault="00465376" w:rsidP="007770FD">
      <w:pPr>
        <w:pStyle w:val="NoSpacing"/>
        <w:rPr>
          <w:sz w:val="24"/>
        </w:rPr>
      </w:pPr>
    </w:p>
    <w:p w14:paraId="40D3F43F" w14:textId="4594FDCB" w:rsidR="007770FD" w:rsidRPr="00F37F4B" w:rsidRDefault="007770FD" w:rsidP="007770FD">
      <w:pPr>
        <w:pStyle w:val="NoSpacing"/>
        <w:rPr>
          <w:b/>
          <w:bCs/>
          <w:sz w:val="24"/>
        </w:rPr>
      </w:pPr>
      <w:r w:rsidRPr="00F37F4B">
        <w:rPr>
          <w:b/>
          <w:bCs/>
          <w:sz w:val="24"/>
        </w:rPr>
        <w:t xml:space="preserve">Third 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236C13B8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D6B92" w14:textId="77777777" w:rsidR="00502A06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wide-ruled, loose leaf notebook paper (no spiral </w:t>
            </w:r>
          </w:p>
          <w:p w14:paraId="4DD85BAE" w14:textId="08C893AC" w:rsidR="004E672C" w:rsidRDefault="00502A06">
            <w:pPr>
              <w:pStyle w:val="NoSpacing"/>
              <w:ind w:left="0" w:firstLine="0"/>
              <w:rPr>
                <w:szCs w:val="21"/>
              </w:rPr>
            </w:pPr>
            <w:r>
              <w:t xml:space="preserve">    </w:t>
            </w:r>
            <w:r w:rsidR="004E672C">
              <w:t>notebooks)</w:t>
            </w:r>
          </w:p>
          <w:p w14:paraId="00420F16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folders with pockets</w:t>
            </w:r>
          </w:p>
          <w:p w14:paraId="01496F8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No. 2 pencils (regular size) or</w:t>
            </w:r>
          </w:p>
          <w:p w14:paraId="79491C4F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Mechanical pencils (recommended)</w:t>
            </w:r>
          </w:p>
          <w:p w14:paraId="04CFF1BC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green pencils or pens</w:t>
            </w:r>
          </w:p>
          <w:p w14:paraId="387968BA" w14:textId="5B5160EE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DF3EED">
              <w:t>2</w:t>
            </w:r>
            <w:r>
              <w:t xml:space="preserve"> glue stick</w:t>
            </w:r>
            <w:r w:rsidR="00DF3EED">
              <w:t>s</w:t>
            </w:r>
          </w:p>
          <w:p w14:paraId="24B38096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pair scissors</w:t>
            </w:r>
          </w:p>
          <w:p w14:paraId="1558CC3E" w14:textId="10E2FE2F" w:rsidR="00BA552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(12-inch) ruler w/ centimeters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16916" w14:textId="384FF1C2" w:rsidR="00BA552D" w:rsidRDefault="00BA552D">
            <w:pPr>
              <w:pStyle w:val="NoSpacing"/>
              <w:ind w:left="0" w:firstLine="0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A552D">
              <w:t>Plastic protractor and compass</w:t>
            </w:r>
          </w:p>
          <w:p w14:paraId="0AA02086" w14:textId="38BE8E2F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Multiplication &amp; Division Flashcards</w:t>
            </w:r>
          </w:p>
          <w:p w14:paraId="3C0C586C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Kleenex per student</w:t>
            </w:r>
          </w:p>
          <w:p w14:paraId="40A8F35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lg. eraser</w:t>
            </w:r>
          </w:p>
          <w:p w14:paraId="2C8CFF3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24-36 count-colored pencils</w:t>
            </w:r>
          </w:p>
          <w:p w14:paraId="3828B9C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school box or zippered pencil pouch</w:t>
            </w:r>
          </w:p>
          <w:p w14:paraId="553B0E01" w14:textId="77777777" w:rsidR="00502A06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(1/2-inch) white binder with clear pocket cover on </w:t>
            </w:r>
          </w:p>
          <w:p w14:paraId="0D6CC3DE" w14:textId="70F1E181" w:rsidR="004E672C" w:rsidRDefault="00502A06">
            <w:pPr>
              <w:pStyle w:val="NoSpacing"/>
              <w:ind w:left="0" w:firstLine="0"/>
            </w:pPr>
            <w:r>
              <w:t xml:space="preserve">     </w:t>
            </w:r>
            <w:r w:rsidR="004E672C">
              <w:t>the front and pockets on the inside</w:t>
            </w:r>
          </w:p>
          <w:p w14:paraId="20A2DFB0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highlighter</w:t>
            </w:r>
          </w:p>
        </w:tc>
      </w:tr>
    </w:tbl>
    <w:p w14:paraId="0267574C" w14:textId="77777777" w:rsidR="004E672C" w:rsidRDefault="004E672C" w:rsidP="00DF3EED">
      <w:pPr>
        <w:pStyle w:val="NoSpacing"/>
        <w:ind w:left="0" w:firstLine="0"/>
        <w:rPr>
          <w:b/>
          <w:bCs/>
        </w:rPr>
      </w:pPr>
    </w:p>
    <w:p w14:paraId="0410B595" w14:textId="77777777" w:rsidR="00DF3EED" w:rsidRDefault="00DF3EED" w:rsidP="00DF3EED">
      <w:pPr>
        <w:pStyle w:val="NoSpacing"/>
        <w:ind w:left="0" w:firstLine="0"/>
        <w:rPr>
          <w:b/>
          <w:bCs/>
        </w:rPr>
      </w:pPr>
    </w:p>
    <w:p w14:paraId="6C845EFE" w14:textId="77777777" w:rsidR="00DF3EED" w:rsidRDefault="00DF3EED" w:rsidP="00DF3EED">
      <w:pPr>
        <w:pStyle w:val="NoSpacing"/>
        <w:ind w:left="0" w:firstLine="0"/>
        <w:rPr>
          <w:b/>
          <w:bCs/>
        </w:rPr>
      </w:pPr>
    </w:p>
    <w:p w14:paraId="201ABB2C" w14:textId="77777777" w:rsidR="00DF3EED" w:rsidRDefault="00DF3EED" w:rsidP="00DF3EED">
      <w:pPr>
        <w:pStyle w:val="NoSpacing"/>
        <w:ind w:left="0" w:firstLine="0"/>
        <w:rPr>
          <w:b/>
          <w:bCs/>
        </w:rPr>
      </w:pPr>
    </w:p>
    <w:p w14:paraId="1CE37396" w14:textId="72EE7E3C" w:rsidR="004718A2" w:rsidRDefault="00502A06" w:rsidP="004718A2">
      <w:pPr>
        <w:pStyle w:val="NoSpacing"/>
        <w:ind w:left="0" w:firstLine="230"/>
      </w:pPr>
      <w:r>
        <w:rPr>
          <w:szCs w:val="21"/>
        </w:rPr>
        <w:t xml:space="preserve">One </w:t>
      </w:r>
      <w:r w:rsidR="004718A2">
        <w:rPr>
          <w:szCs w:val="21"/>
        </w:rPr>
        <w:t>P</w:t>
      </w:r>
      <w:r w:rsidR="004718A2" w:rsidRPr="004718A2">
        <w:rPr>
          <w:szCs w:val="21"/>
        </w:rPr>
        <w:t>er</w:t>
      </w:r>
      <w:r w:rsidR="004718A2">
        <w:rPr>
          <w:szCs w:val="21"/>
        </w:rPr>
        <w:t xml:space="preserve"> </w:t>
      </w:r>
      <w:r w:rsidR="004718A2" w:rsidRPr="004718A2">
        <w:rPr>
          <w:szCs w:val="21"/>
        </w:rPr>
        <w:t>family</w:t>
      </w:r>
      <w:r w:rsidR="004718A2">
        <w:rPr>
          <w:szCs w:val="21"/>
        </w:rPr>
        <w:t>:</w:t>
      </w:r>
      <w:r w:rsidR="004718A2" w:rsidRPr="004718A2">
        <w:rPr>
          <w:rFonts w:ascii="Segoe UI Symbol" w:hAnsi="Segoe UI Symbol" w:cs="Segoe UI Symbol"/>
        </w:rPr>
        <w:t xml:space="preserve"> </w:t>
      </w:r>
      <w:r w:rsidR="004718A2">
        <w:rPr>
          <w:rFonts w:ascii="Segoe UI Symbol" w:hAnsi="Segoe UI Symbol" w:cs="Segoe UI Symbol"/>
        </w:rPr>
        <w:t>☐</w:t>
      </w:r>
      <w:r w:rsidR="004718A2">
        <w:t xml:space="preserve"> </w:t>
      </w:r>
      <w:r>
        <w:t>1</w:t>
      </w:r>
      <w:r w:rsidR="004718A2">
        <w:t xml:space="preserve"> pkg</w:t>
      </w:r>
      <w:r>
        <w:t>.</w:t>
      </w:r>
      <w:r w:rsidR="004718A2">
        <w:t xml:space="preserve"> of cough drops</w:t>
      </w:r>
    </w:p>
    <w:p w14:paraId="146D08C7" w14:textId="5488A3C3" w:rsidR="004718A2" w:rsidRPr="00502A06" w:rsidRDefault="00502A06" w:rsidP="00502A06">
      <w:pPr>
        <w:pStyle w:val="NoSpacing"/>
        <w:ind w:left="0" w:firstLine="230"/>
      </w:pPr>
      <w:r>
        <w:tab/>
        <w:t xml:space="preserve">          </w:t>
      </w:r>
      <w:r>
        <w:tab/>
        <w:t xml:space="preserve">     </w:t>
      </w:r>
      <w:r>
        <w:rPr>
          <w:rFonts w:ascii="Segoe UI Symbol" w:hAnsi="Segoe UI Symbol" w:cs="Segoe UI Symbol"/>
        </w:rPr>
        <w:t>☐</w:t>
      </w:r>
      <w:r>
        <w:t xml:space="preserve"> 1 Liquid Ibuprofen or Liquid Tylenol</w:t>
      </w:r>
    </w:p>
    <w:p w14:paraId="407FFB2D" w14:textId="77777777" w:rsidR="00BA552D" w:rsidRDefault="00BA552D">
      <w:pPr>
        <w:pStyle w:val="NoSpacing"/>
        <w:rPr>
          <w:b/>
          <w:bCs/>
          <w:sz w:val="24"/>
        </w:rPr>
      </w:pPr>
    </w:p>
    <w:p w14:paraId="40151FE2" w14:textId="613B718C" w:rsidR="007F1E3A" w:rsidRDefault="007F1E3A">
      <w:pPr>
        <w:pStyle w:val="NoSpacing"/>
        <w:rPr>
          <w:szCs w:val="21"/>
        </w:rPr>
      </w:pPr>
      <w:r>
        <w:rPr>
          <w:b/>
          <w:bCs/>
          <w:sz w:val="24"/>
        </w:rPr>
        <w:lastRenderedPageBreak/>
        <w:t xml:space="preserve">Fourth 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37BD2279" w14:textId="77777777" w:rsidTr="00DF3EED">
        <w:trPr>
          <w:trHeight w:val="2491"/>
        </w:trPr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E7DECE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DF3EED">
              <w:t xml:space="preserve">2 </w:t>
            </w:r>
            <w:r>
              <w:t xml:space="preserve">pkg. college ruled notebook paper (no spiral </w:t>
            </w:r>
          </w:p>
          <w:p w14:paraId="68062C40" w14:textId="5FF9717E" w:rsidR="004E672C" w:rsidRDefault="00DF3EED">
            <w:pPr>
              <w:pStyle w:val="NoSpacing"/>
              <w:ind w:left="0" w:firstLine="0"/>
              <w:rPr>
                <w:szCs w:val="21"/>
              </w:rPr>
            </w:pPr>
            <w:r>
              <w:t xml:space="preserve">    </w:t>
            </w:r>
            <w:r w:rsidR="004E672C">
              <w:t>bound)</w:t>
            </w:r>
          </w:p>
          <w:p w14:paraId="084B4F17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#2 pencils with erasers or</w:t>
            </w:r>
            <w:r w:rsidR="00DF3EED">
              <w:t xml:space="preserve"> </w:t>
            </w:r>
            <w:r>
              <w:t xml:space="preserve">2 pkg. Mechanical </w:t>
            </w:r>
          </w:p>
          <w:p w14:paraId="59DB544A" w14:textId="50916B1D" w:rsidR="004E672C" w:rsidRDefault="00DF3EED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pencils (recommended)</w:t>
            </w:r>
          </w:p>
          <w:p w14:paraId="4E3D7A7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green pencils or pens</w:t>
            </w:r>
          </w:p>
          <w:p w14:paraId="279104EC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ball point pens (blue or black)</w:t>
            </w:r>
          </w:p>
          <w:p w14:paraId="0176A0B7" w14:textId="732FB926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DF3EED">
              <w:t>2</w:t>
            </w:r>
            <w:r>
              <w:t xml:space="preserve"> glue stick</w:t>
            </w:r>
            <w:r w:rsidR="00DF3EED">
              <w:t>s</w:t>
            </w:r>
          </w:p>
          <w:p w14:paraId="3F002AD4" w14:textId="544D5945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DF3EED">
              <w:t xml:space="preserve">1 </w:t>
            </w:r>
            <w:r>
              <w:t xml:space="preserve">pair </w:t>
            </w:r>
            <w:r w:rsidR="00DF3EED">
              <w:t xml:space="preserve">of </w:t>
            </w:r>
            <w:r>
              <w:t>scissors</w:t>
            </w:r>
          </w:p>
          <w:p w14:paraId="1910A212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DF3EED">
              <w:t xml:space="preserve">2 </w:t>
            </w:r>
            <w:r>
              <w:t>folders with pockets</w:t>
            </w:r>
          </w:p>
          <w:p w14:paraId="0477D027" w14:textId="47856905" w:rsidR="00BA552D" w:rsidRDefault="00BA552D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Plastic protractor and compass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790B8A" w14:textId="0CE5A5F5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(12-inch) ruler with centimeters</w:t>
            </w:r>
          </w:p>
          <w:p w14:paraId="55BC566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Kleenex per student</w:t>
            </w:r>
          </w:p>
          <w:p w14:paraId="354C23EF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large erasers</w:t>
            </w:r>
          </w:p>
          <w:p w14:paraId="450B523A" w14:textId="30ED06A3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24-36 </w:t>
            </w:r>
            <w:r w:rsidR="00DF3EED">
              <w:t>count-colored</w:t>
            </w:r>
            <w:r>
              <w:t xml:space="preserve"> pencils</w:t>
            </w:r>
          </w:p>
          <w:p w14:paraId="5E5E6312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zippered pencil pouch or school box</w:t>
            </w:r>
          </w:p>
          <w:p w14:paraId="77021A8A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(1/2-inch) white binder with clear pocket cover on </w:t>
            </w:r>
          </w:p>
          <w:p w14:paraId="660B87DF" w14:textId="7E26E862" w:rsidR="004E672C" w:rsidRDefault="00DF3EED">
            <w:pPr>
              <w:pStyle w:val="NoSpacing"/>
              <w:ind w:left="0" w:firstLine="0"/>
            </w:pPr>
            <w:r>
              <w:t xml:space="preserve">     </w:t>
            </w:r>
            <w:r w:rsidR="004E672C">
              <w:t>the front and pockets on the inside</w:t>
            </w:r>
          </w:p>
          <w:p w14:paraId="115795E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highlighters</w:t>
            </w:r>
          </w:p>
          <w:p w14:paraId="1E1480F0" w14:textId="48A98299" w:rsidR="00DF3EED" w:rsidRDefault="00DF3EED" w:rsidP="00DF3EED">
            <w:pPr>
              <w:pStyle w:val="p1"/>
            </w:pPr>
            <w:r w:rsidRPr="00DF3EED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>
              <w:rPr>
                <w:rFonts w:ascii="Segoe UI Symbol" w:hAnsi="Segoe UI Symbol" w:cs="Segoe UI Symbol"/>
                <w:sz w:val="21"/>
                <w:szCs w:val="21"/>
              </w:rPr>
              <w:t xml:space="preserve"> </w:t>
            </w:r>
            <w:r w:rsidRPr="00DF3EED">
              <w:rPr>
                <w:sz w:val="21"/>
                <w:szCs w:val="21"/>
              </w:rPr>
              <w:t>Multiplication &amp; Division Flashcards</w:t>
            </w:r>
          </w:p>
          <w:p w14:paraId="63686A26" w14:textId="77777777" w:rsidR="00DF3EED" w:rsidRDefault="00DF3EED">
            <w:pPr>
              <w:pStyle w:val="NoSpacing"/>
              <w:ind w:left="0" w:firstLine="0"/>
            </w:pPr>
          </w:p>
        </w:tc>
      </w:tr>
    </w:tbl>
    <w:p w14:paraId="05A31EE4" w14:textId="518C9D41" w:rsidR="00465376" w:rsidRPr="00BA552D" w:rsidRDefault="00465376" w:rsidP="00465376">
      <w:pPr>
        <w:pStyle w:val="NoSpacing"/>
        <w:ind w:left="0" w:firstLine="0"/>
        <w:rPr>
          <w:b/>
          <w:sz w:val="16"/>
          <w:szCs w:val="16"/>
        </w:rPr>
      </w:pPr>
      <w:r>
        <w:rPr>
          <w:b/>
        </w:rPr>
        <w:t xml:space="preserve">    </w:t>
      </w:r>
    </w:p>
    <w:p w14:paraId="41752E0A" w14:textId="133DFC4C" w:rsidR="00D77DB5" w:rsidRDefault="00465376" w:rsidP="00465376">
      <w:pPr>
        <w:pStyle w:val="NoSpacing"/>
        <w:ind w:left="0" w:firstLine="0"/>
      </w:pPr>
      <w:r>
        <w:rPr>
          <w:b/>
        </w:rPr>
        <w:t xml:space="preserve">    </w:t>
      </w:r>
      <w:r w:rsidRPr="004B4933">
        <w:rPr>
          <w:b/>
          <w:sz w:val="24"/>
        </w:rPr>
        <w:t xml:space="preserve">Fifth 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408E3A1A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CF9BC" w14:textId="77777777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3x5 cards (white with lines)</w:t>
            </w:r>
          </w:p>
          <w:p w14:paraId="5925664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4x6 cards (white with lines)</w:t>
            </w:r>
          </w:p>
          <w:p w14:paraId="6AB591DC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4 pkg. college ruled notebook paper (no spiral </w:t>
            </w:r>
          </w:p>
          <w:p w14:paraId="0AD2A358" w14:textId="06A5C218" w:rsidR="004E672C" w:rsidRDefault="00DF3EED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bound)</w:t>
            </w:r>
          </w:p>
          <w:p w14:paraId="07486EFF" w14:textId="77777777" w:rsidR="00DF3EED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#2 pencils with erasers </w:t>
            </w:r>
            <w:r w:rsidR="00DF3EED" w:rsidRPr="00DF3EED">
              <w:rPr>
                <w:b/>
                <w:bCs/>
              </w:rPr>
              <w:t>OR</w:t>
            </w:r>
            <w:r w:rsidR="00DF3EED">
              <w:rPr>
                <w:b/>
                <w:bCs/>
              </w:rPr>
              <w:t xml:space="preserve"> </w:t>
            </w:r>
            <w:r>
              <w:t>2 pkg</w:t>
            </w:r>
            <w:r w:rsidR="00DF3EED">
              <w:t>s</w:t>
            </w:r>
            <w:r>
              <w:t xml:space="preserve">. </w:t>
            </w:r>
          </w:p>
          <w:p w14:paraId="6915E2EA" w14:textId="45843F69" w:rsidR="004E672C" w:rsidRDefault="00DF3EED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Mechanical pencils (recommended)</w:t>
            </w:r>
          </w:p>
          <w:p w14:paraId="07AF0AB2" w14:textId="69B7FC7A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DF3EED">
              <w:t>1</w:t>
            </w:r>
            <w:r>
              <w:t xml:space="preserve"> pkg. ballpoint pens (black or blue)</w:t>
            </w:r>
          </w:p>
          <w:p w14:paraId="613A006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4 green pencils or pens</w:t>
            </w:r>
          </w:p>
          <w:p w14:paraId="092ED3BA" w14:textId="72C08098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24 </w:t>
            </w:r>
            <w:r w:rsidR="00DF3EED">
              <w:t>ct.-colored</w:t>
            </w:r>
            <w:r>
              <w:t xml:space="preserve"> pencils</w:t>
            </w:r>
          </w:p>
          <w:p w14:paraId="647D4BA7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(12-inch ruler) with cm and mm (wooden)</w:t>
            </w:r>
          </w:p>
          <w:p w14:paraId="35CC31A4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rubber cement</w:t>
            </w:r>
          </w:p>
          <w:p w14:paraId="75993099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pair scissors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EA5D7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Kleenex per student</w:t>
            </w:r>
          </w:p>
          <w:p w14:paraId="0A113A4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folders with pockets and brads (any color)</w:t>
            </w:r>
          </w:p>
          <w:p w14:paraId="51F5CCFF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zippered pencil pouch or school box</w:t>
            </w:r>
          </w:p>
          <w:p w14:paraId="5DC6419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spiral notebooks</w:t>
            </w:r>
          </w:p>
          <w:p w14:paraId="40EC5421" w14:textId="77777777" w:rsidR="00A20169" w:rsidRPr="00A20169" w:rsidRDefault="004E672C" w:rsidP="00A20169">
            <w:pPr>
              <w:pStyle w:val="p1"/>
              <w:rPr>
                <w:sz w:val="21"/>
                <w:szCs w:val="21"/>
              </w:rPr>
            </w:pPr>
            <w:r w:rsidRPr="00A20169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A20169">
              <w:rPr>
                <w:sz w:val="21"/>
                <w:szCs w:val="21"/>
              </w:rPr>
              <w:t xml:space="preserve"> </w:t>
            </w:r>
            <w:r w:rsidR="00A20169" w:rsidRPr="00A20169">
              <w:rPr>
                <w:sz w:val="21"/>
                <w:szCs w:val="21"/>
              </w:rPr>
              <w:t>1 Liquid White Out</w:t>
            </w:r>
          </w:p>
          <w:p w14:paraId="2E3B49A2" w14:textId="77777777" w:rsidR="00A20169" w:rsidRPr="00A20169" w:rsidRDefault="00A20169" w:rsidP="00A20169">
            <w:pPr>
              <w:pStyle w:val="p1"/>
              <w:rPr>
                <w:sz w:val="21"/>
                <w:szCs w:val="21"/>
              </w:rPr>
            </w:pPr>
            <w:r w:rsidRPr="00A20169">
              <w:rPr>
                <w:rFonts w:ascii="Segoe UI Symbol" w:hAnsi="Segoe UI Symbol" w:cs="Segoe UI Symbol"/>
                <w:sz w:val="21"/>
                <w:szCs w:val="21"/>
              </w:rPr>
              <w:t xml:space="preserve">☐ </w:t>
            </w:r>
            <w:r w:rsidRPr="00A20169">
              <w:rPr>
                <w:sz w:val="21"/>
                <w:szCs w:val="21"/>
              </w:rPr>
              <w:t>1 math compass</w:t>
            </w:r>
          </w:p>
          <w:p w14:paraId="19CFB186" w14:textId="4D3EC634" w:rsidR="004E672C" w:rsidRPr="00A20169" w:rsidRDefault="00A20169" w:rsidP="00A20169">
            <w:pPr>
              <w:pStyle w:val="p1"/>
              <w:rPr>
                <w:sz w:val="21"/>
                <w:szCs w:val="21"/>
              </w:rPr>
            </w:pPr>
            <w:r w:rsidRPr="00A20169">
              <w:rPr>
                <w:rFonts w:ascii="Segoe UI Symbol" w:hAnsi="Segoe UI Symbol" w:cs="Segoe UI Symbol"/>
                <w:sz w:val="21"/>
                <w:szCs w:val="21"/>
              </w:rPr>
              <w:t xml:space="preserve">☐ </w:t>
            </w:r>
            <w:r w:rsidRPr="00A20169">
              <w:rPr>
                <w:sz w:val="21"/>
                <w:szCs w:val="21"/>
              </w:rPr>
              <w:t>1 transparent protractor</w:t>
            </w:r>
          </w:p>
          <w:p w14:paraId="5DC9FD84" w14:textId="77777777" w:rsidR="00502A06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(1/2-inch) white binder with clear pocket cover on </w:t>
            </w:r>
          </w:p>
          <w:p w14:paraId="4FDA2FD4" w14:textId="70F9B491" w:rsidR="004E672C" w:rsidRDefault="00502A06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the front and pockets on the inside</w:t>
            </w:r>
          </w:p>
          <w:p w14:paraId="0069C32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at least 6 dividers</w:t>
            </w:r>
          </w:p>
          <w:p w14:paraId="7470F25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highlighters</w:t>
            </w:r>
          </w:p>
          <w:p w14:paraId="2C0E6D92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clear sheet protectors</w:t>
            </w:r>
          </w:p>
        </w:tc>
      </w:tr>
    </w:tbl>
    <w:p w14:paraId="7B8EA6E4" w14:textId="5E2A910C" w:rsidR="007770FD" w:rsidRPr="00502A06" w:rsidRDefault="007770FD" w:rsidP="007770FD">
      <w:pPr>
        <w:pStyle w:val="NoSpacing"/>
        <w:rPr>
          <w:sz w:val="16"/>
          <w:szCs w:val="16"/>
        </w:rPr>
      </w:pPr>
    </w:p>
    <w:p w14:paraId="431A1C9A" w14:textId="77777777" w:rsidR="00D77DB5" w:rsidRDefault="00000000">
      <w:pPr>
        <w:pStyle w:val="NoSpacing"/>
      </w:pPr>
      <w:r w:rsidRPr="000E2F61">
        <w:rPr>
          <w:b/>
          <w:sz w:val="24"/>
        </w:rPr>
        <w:t xml:space="preserve">Sixth 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48DC738F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79CCE9" w14:textId="14C8B959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pkg. 3x5 cards (white with lines)</w:t>
            </w:r>
          </w:p>
          <w:p w14:paraId="13B6CFA1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4x6 cards (white with lines)</w:t>
            </w:r>
          </w:p>
          <w:p w14:paraId="4601F90C" w14:textId="77777777" w:rsidR="00A20169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4 pkg</w:t>
            </w:r>
            <w:r w:rsidR="00A20169">
              <w:t>s</w:t>
            </w:r>
            <w:r>
              <w:t xml:space="preserve">. college ruled notebook paper (no spiral </w:t>
            </w:r>
          </w:p>
          <w:p w14:paraId="674803D1" w14:textId="33DE58FE" w:rsidR="004E672C" w:rsidRDefault="00A20169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bound)</w:t>
            </w:r>
          </w:p>
          <w:p w14:paraId="125FAC1C" w14:textId="00E6B0C6" w:rsidR="00A20169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</w:t>
            </w:r>
            <w:r w:rsidR="00A20169">
              <w:t>s</w:t>
            </w:r>
            <w:r>
              <w:t>. #2 pencils with erasers or</w:t>
            </w:r>
            <w:r w:rsidR="00A20169">
              <w:t xml:space="preserve"> </w:t>
            </w:r>
            <w:r>
              <w:t>2 pkg</w:t>
            </w:r>
            <w:r w:rsidR="00A20169">
              <w:t>s</w:t>
            </w:r>
            <w:r>
              <w:t xml:space="preserve">. </w:t>
            </w:r>
          </w:p>
          <w:p w14:paraId="08420067" w14:textId="040CFA30" w:rsidR="004E672C" w:rsidRDefault="00A20169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Mechanical pencils (recommended)</w:t>
            </w:r>
          </w:p>
          <w:p w14:paraId="67162DE8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ballpoint pens (black or blue only)</w:t>
            </w:r>
          </w:p>
          <w:p w14:paraId="7242D199" w14:textId="59F19F33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24 </w:t>
            </w:r>
            <w:r w:rsidR="00A20169">
              <w:t>ct.-colored</w:t>
            </w:r>
            <w:r>
              <w:t xml:space="preserve"> pencils</w:t>
            </w:r>
          </w:p>
          <w:p w14:paraId="3BFDA41E" w14:textId="77777777" w:rsidR="00A20169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(1-inch) white binder with clear pocket cover on </w:t>
            </w:r>
          </w:p>
          <w:p w14:paraId="086FDFE2" w14:textId="29036B67" w:rsidR="004E672C" w:rsidRDefault="00A20169">
            <w:pPr>
              <w:pStyle w:val="NoSpacing"/>
              <w:ind w:left="0" w:firstLine="0"/>
            </w:pPr>
            <w:r>
              <w:t xml:space="preserve">     </w:t>
            </w:r>
            <w:r w:rsidR="004E672C">
              <w:t>the front and pockets on the inside</w:t>
            </w:r>
          </w:p>
          <w:p w14:paraId="32ED3FAA" w14:textId="77777777" w:rsidR="00A20169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(1/2-inch) white binder with clear pocket cover on </w:t>
            </w:r>
          </w:p>
          <w:p w14:paraId="46EC99F9" w14:textId="05DBF226" w:rsidR="004E672C" w:rsidRDefault="00A20169">
            <w:pPr>
              <w:pStyle w:val="NoSpacing"/>
              <w:ind w:left="0" w:firstLine="0"/>
            </w:pPr>
            <w:r>
              <w:t xml:space="preserve">    </w:t>
            </w:r>
            <w:r w:rsidR="004E672C">
              <w:t>the front and pockets on the inside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BBA1F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folder with pocket and brads (any color)</w:t>
            </w:r>
          </w:p>
          <w:p w14:paraId="71804134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rubber cement</w:t>
            </w:r>
          </w:p>
          <w:p w14:paraId="6052512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pair scissors</w:t>
            </w:r>
          </w:p>
          <w:p w14:paraId="51009A0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Kleenex per student</w:t>
            </w:r>
          </w:p>
          <w:p w14:paraId="1F224D0C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spiral notebooks</w:t>
            </w:r>
          </w:p>
          <w:p w14:paraId="01F28FE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zippered pencil pouch or school box</w:t>
            </w:r>
          </w:p>
          <w:p w14:paraId="5187D395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metal compass</w:t>
            </w:r>
          </w:p>
          <w:p w14:paraId="62CCD139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clear, simple protractor (small)</w:t>
            </w:r>
          </w:p>
          <w:p w14:paraId="66835D3C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highlighters</w:t>
            </w:r>
          </w:p>
          <w:p w14:paraId="0C8076B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at least 6 dividers clear sheet protectors</w:t>
            </w:r>
          </w:p>
          <w:p w14:paraId="5BCE8B49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(12-inch ruler) with cm and mm</w:t>
            </w:r>
          </w:p>
          <w:p w14:paraId="375812F8" w14:textId="4550BFD8" w:rsidR="00A20169" w:rsidRDefault="00A20169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4 green pencils or pens</w:t>
            </w:r>
          </w:p>
        </w:tc>
      </w:tr>
    </w:tbl>
    <w:p w14:paraId="10E3CDDF" w14:textId="77777777" w:rsidR="00465376" w:rsidRPr="00502A06" w:rsidRDefault="00465376">
      <w:pPr>
        <w:pStyle w:val="NoSpacing"/>
        <w:rPr>
          <w:sz w:val="16"/>
          <w:szCs w:val="16"/>
        </w:rPr>
      </w:pPr>
    </w:p>
    <w:p w14:paraId="3CE84FC2" w14:textId="7D21B32D" w:rsidR="00D05A6F" w:rsidRDefault="00D05A6F">
      <w:pPr>
        <w:pStyle w:val="NoSpacing"/>
        <w:rPr>
          <w:szCs w:val="21"/>
        </w:rPr>
      </w:pPr>
      <w:r>
        <w:rPr>
          <w:b/>
          <w:bCs/>
          <w:sz w:val="24"/>
        </w:rPr>
        <w:t xml:space="preserve">Seventh and Eighth 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26E37DE9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6BE39" w14:textId="77777777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#2 (0.7 or 0.9mm) mechanical pencils</w:t>
            </w:r>
          </w:p>
          <w:p w14:paraId="541C7CE7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compass</w:t>
            </w:r>
          </w:p>
          <w:p w14:paraId="63F08ED8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green pens or green pencils</w:t>
            </w:r>
          </w:p>
          <w:p w14:paraId="1EA4E803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clear protractor</w:t>
            </w:r>
          </w:p>
          <w:p w14:paraId="37657203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pkg. loose leaf wide ruled notebook paper</w:t>
            </w:r>
          </w:p>
          <w:p w14:paraId="49D3BC66" w14:textId="7FBE6E62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calculator</w:t>
            </w:r>
          </w:p>
          <w:p w14:paraId="5AEF70B1" w14:textId="02C9C5CC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</w:t>
            </w:r>
            <w:r w:rsidR="00A20169">
              <w:t>pkg.-colored</w:t>
            </w:r>
            <w:r>
              <w:t xml:space="preserve"> pencils</w:t>
            </w:r>
          </w:p>
          <w:p w14:paraId="07D96C14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loose leaf graph paper</w:t>
            </w:r>
          </w:p>
          <w:p w14:paraId="3ED45E5E" w14:textId="77777777" w:rsidR="00A20169" w:rsidRDefault="00A20169" w:rsidP="00A20169">
            <w:pPr>
              <w:pStyle w:val="p1"/>
              <w:rPr>
                <w:sz w:val="21"/>
                <w:szCs w:val="21"/>
              </w:rPr>
            </w:pPr>
            <w:r w:rsidRPr="00A20169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A20169">
              <w:rPr>
                <w:sz w:val="21"/>
                <w:szCs w:val="21"/>
              </w:rPr>
              <w:t>1 3-subject notebook, spiral</w:t>
            </w:r>
          </w:p>
          <w:p w14:paraId="2EC315C3" w14:textId="743521AC" w:rsidR="008B1BF2" w:rsidRPr="008B1BF2" w:rsidRDefault="008B1BF2" w:rsidP="00A20169">
            <w:pPr>
              <w:pStyle w:val="p1"/>
              <w:rPr>
                <w:sz w:val="21"/>
                <w:szCs w:val="21"/>
              </w:rPr>
            </w:pPr>
            <w:r w:rsidRPr="008B1BF2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8B1BF2">
              <w:rPr>
                <w:sz w:val="21"/>
                <w:szCs w:val="21"/>
              </w:rPr>
              <w:t xml:space="preserve"> 1 (2–2 ½ inch) binder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269D0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blue or black ballpoint pens</w:t>
            </w:r>
          </w:p>
          <w:p w14:paraId="1D63D2F1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highlighters</w:t>
            </w:r>
          </w:p>
          <w:p w14:paraId="19A02B83" w14:textId="37C903E3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4 spiral notebooks</w:t>
            </w:r>
          </w:p>
          <w:p w14:paraId="30B210C4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large eraser</w:t>
            </w:r>
          </w:p>
          <w:p w14:paraId="3A39F051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assignment book</w:t>
            </w:r>
          </w:p>
          <w:p w14:paraId="5BC52758" w14:textId="4035172E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folders</w:t>
            </w:r>
            <w:r w:rsidR="008B1BF2">
              <w:t xml:space="preserve"> with brads</w:t>
            </w:r>
          </w:p>
          <w:p w14:paraId="35834598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Kleenex per student</w:t>
            </w:r>
          </w:p>
          <w:p w14:paraId="3BEDE1A2" w14:textId="425C76F4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3E78E0">
              <w:t>2 pkgs. 3x5 index cards</w:t>
            </w:r>
            <w:r>
              <w:t xml:space="preserve"> </w:t>
            </w:r>
          </w:p>
          <w:p w14:paraId="6E8C18FF" w14:textId="42DEED7B" w:rsidR="008B1BF2" w:rsidRDefault="008B1BF2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3E78E0">
              <w:t>2 pkgs. 4x6 index cards</w:t>
            </w:r>
          </w:p>
          <w:p w14:paraId="08119DE8" w14:textId="4600A8DA" w:rsidR="008B1BF2" w:rsidRDefault="008B1BF2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</w:t>
            </w:r>
            <w:r w:rsidR="003E78E0">
              <w:t xml:space="preserve"> Dictionary (high school/college level)</w:t>
            </w:r>
          </w:p>
        </w:tc>
      </w:tr>
    </w:tbl>
    <w:p w14:paraId="267037E2" w14:textId="4CE40109" w:rsidR="004E672C" w:rsidRPr="00502A06" w:rsidRDefault="00465376" w:rsidP="00BA552D">
      <w:pPr>
        <w:pStyle w:val="NoSpacing"/>
        <w:ind w:left="0" w:firstLine="230"/>
      </w:pPr>
      <w:r>
        <w:t xml:space="preserve"> </w:t>
      </w:r>
      <w:r w:rsidR="00502A06">
        <w:rPr>
          <w:szCs w:val="21"/>
        </w:rPr>
        <w:t>One P</w:t>
      </w:r>
      <w:r w:rsidR="00502A06" w:rsidRPr="004718A2">
        <w:rPr>
          <w:szCs w:val="21"/>
        </w:rPr>
        <w:t>er</w:t>
      </w:r>
      <w:r w:rsidR="00502A06">
        <w:rPr>
          <w:szCs w:val="21"/>
        </w:rPr>
        <w:t xml:space="preserve"> </w:t>
      </w:r>
      <w:r w:rsidR="00502A06" w:rsidRPr="004718A2">
        <w:rPr>
          <w:szCs w:val="21"/>
        </w:rPr>
        <w:t>family</w:t>
      </w:r>
      <w:r w:rsidR="00502A06">
        <w:rPr>
          <w:szCs w:val="21"/>
        </w:rPr>
        <w:t>:</w:t>
      </w:r>
      <w:r w:rsidR="00502A06" w:rsidRPr="004718A2">
        <w:rPr>
          <w:rFonts w:ascii="Segoe UI Symbol" w:hAnsi="Segoe UI Symbol" w:cs="Segoe UI Symbol"/>
        </w:rPr>
        <w:t xml:space="preserve"> </w:t>
      </w:r>
      <w:r w:rsidR="00502A06">
        <w:rPr>
          <w:rFonts w:ascii="Segoe UI Symbol" w:hAnsi="Segoe UI Symbol" w:cs="Segoe UI Symbol"/>
        </w:rPr>
        <w:t>☐</w:t>
      </w:r>
      <w:r w:rsidR="00502A06">
        <w:t xml:space="preserve"> 1 pkg. of cough drops</w:t>
      </w:r>
      <w:r w:rsidR="00BA552D">
        <w:tab/>
      </w:r>
      <w:r w:rsidR="00502A06">
        <w:t xml:space="preserve"> </w:t>
      </w:r>
      <w:r w:rsidR="00502A06">
        <w:rPr>
          <w:rFonts w:ascii="Segoe UI Symbol" w:hAnsi="Segoe UI Symbol" w:cs="Segoe UI Symbol"/>
        </w:rPr>
        <w:t>☐</w:t>
      </w:r>
      <w:r w:rsidR="00502A06">
        <w:t xml:space="preserve"> 1 Liquid Ibuprofen or Liquid Tylenol</w:t>
      </w:r>
    </w:p>
    <w:p w14:paraId="35D86A1B" w14:textId="77777777" w:rsidR="00D77DB5" w:rsidRDefault="00000000">
      <w:pPr>
        <w:pStyle w:val="NoSpacing"/>
      </w:pPr>
      <w:r w:rsidRPr="005556BC">
        <w:rPr>
          <w:b/>
          <w:sz w:val="24"/>
        </w:rPr>
        <w:lastRenderedPageBreak/>
        <w:t xml:space="preserve">Ninth and Tenth </w:t>
      </w:r>
      <w:r w:rsidR="005556BC" w:rsidRPr="005556BC">
        <w:rPr>
          <w:b/>
          <w:bCs/>
          <w:sz w:val="24"/>
        </w:rPr>
        <w:t xml:space="preserve">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5C72B275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805226" w14:textId="77777777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of #2 (0.7 or 0.9mm) mechanical pencils</w:t>
            </w:r>
          </w:p>
          <w:p w14:paraId="2EDC3E44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green pens or pencils</w:t>
            </w:r>
          </w:p>
          <w:p w14:paraId="524D94F6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pkg. loose leaf wide ruled notebook paper</w:t>
            </w:r>
          </w:p>
          <w:p w14:paraId="05588E8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TI-36X Pro Calculator</w:t>
            </w:r>
          </w:p>
          <w:p w14:paraId="31611090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of blue or black ball point pens</w:t>
            </w:r>
          </w:p>
          <w:p w14:paraId="73C52246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of graph paper (loose-leaf)</w:t>
            </w:r>
          </w:p>
          <w:p w14:paraId="6CC0DFF2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pkg.-colored pencils</w:t>
            </w:r>
          </w:p>
          <w:p w14:paraId="3E5C452B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pair safety glasses</w:t>
            </w:r>
          </w:p>
          <w:p w14:paraId="74D65F01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reusable plastic or washable apron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7A824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highlighters</w:t>
            </w:r>
          </w:p>
          <w:p w14:paraId="43CA53C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large boxes of Kleenex per student</w:t>
            </w:r>
          </w:p>
          <w:p w14:paraId="43FDE0C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4 spiral notebooks</w:t>
            </w:r>
          </w:p>
          <w:p w14:paraId="7DA5DF93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dictionary (high school/college level)</w:t>
            </w:r>
          </w:p>
          <w:p w14:paraId="5F7F1910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of 3x5 index cards</w:t>
            </w:r>
          </w:p>
          <w:p w14:paraId="29F17506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4x6 index cards</w:t>
            </w:r>
          </w:p>
          <w:p w14:paraId="2F232479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assignment book</w:t>
            </w:r>
          </w:p>
          <w:p w14:paraId="723AFFC2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folders</w:t>
            </w:r>
          </w:p>
        </w:tc>
      </w:tr>
    </w:tbl>
    <w:p w14:paraId="6D7AF0A8" w14:textId="77777777" w:rsidR="00465376" w:rsidRPr="00BA552D" w:rsidRDefault="00465376">
      <w:pPr>
        <w:pStyle w:val="NoSpacing"/>
        <w:rPr>
          <w:sz w:val="16"/>
          <w:szCs w:val="16"/>
        </w:rPr>
      </w:pPr>
    </w:p>
    <w:p w14:paraId="14A39670" w14:textId="733562A1" w:rsidR="00D77DB5" w:rsidRDefault="00000000">
      <w:pPr>
        <w:pStyle w:val="NoSpacing"/>
        <w:rPr>
          <w:b/>
          <w:bCs/>
          <w:sz w:val="24"/>
        </w:rPr>
      </w:pPr>
      <w:r w:rsidRPr="00572B7B">
        <w:rPr>
          <w:b/>
          <w:sz w:val="24"/>
        </w:rPr>
        <w:t xml:space="preserve">Eleventh and Twelfth </w:t>
      </w:r>
      <w:r w:rsidR="00572B7B" w:rsidRPr="00572B7B">
        <w:rPr>
          <w:b/>
          <w:bCs/>
          <w:sz w:val="24"/>
        </w:rPr>
        <w:t xml:space="preserve">Grade </w:t>
      </w:r>
    </w:p>
    <w:tbl>
      <w:tblPr>
        <w:tblStyle w:val="TableGrid0"/>
        <w:tblW w:w="10139" w:type="dxa"/>
        <w:tblInd w:w="230" w:type="dxa"/>
        <w:tblLook w:val="04A0" w:firstRow="1" w:lastRow="0" w:firstColumn="1" w:lastColumn="0" w:noHBand="0" w:noVBand="1"/>
      </w:tblPr>
      <w:tblGrid>
        <w:gridCol w:w="5069"/>
        <w:gridCol w:w="5070"/>
      </w:tblGrid>
      <w:tr w:rsidR="004E672C" w14:paraId="74347D27" w14:textId="7777777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E24BC" w14:textId="77777777" w:rsidR="004E672C" w:rsidRDefault="004E672C">
            <w:pPr>
              <w:pStyle w:val="NoSpacing"/>
              <w:ind w:left="0" w:firstLine="0"/>
              <w:rPr>
                <w:szCs w:val="21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of #2 (0.7 or 0.9mm) mechanical pencils</w:t>
            </w:r>
          </w:p>
          <w:p w14:paraId="56943675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green pens or pencils</w:t>
            </w:r>
          </w:p>
          <w:p w14:paraId="0EFA1181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blue or black ball point pens</w:t>
            </w:r>
          </w:p>
          <w:p w14:paraId="2A7E4407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highlighters</w:t>
            </w:r>
          </w:p>
          <w:p w14:paraId="490482E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3 pkg. of loose leaf wide ruled notebook paper</w:t>
            </w:r>
          </w:p>
          <w:p w14:paraId="4D1FBBC0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of 3x5 index cards</w:t>
            </w:r>
          </w:p>
          <w:p w14:paraId="5572A60A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pkg. of 4x6 index cards</w:t>
            </w:r>
          </w:p>
          <w:p w14:paraId="2A58C00D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assignment book</w:t>
            </w:r>
          </w:p>
        </w:tc>
        <w:tc>
          <w:tcPr>
            <w:tcW w:w="5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C7436" w14:textId="3F8399C0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4718A2">
              <w:t xml:space="preserve">3 </w:t>
            </w:r>
            <w:r>
              <w:t>Large boxes of Kleenex per student</w:t>
            </w:r>
          </w:p>
          <w:p w14:paraId="23930C04" w14:textId="53BCDB2F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4718A2">
              <w:t xml:space="preserve">3 </w:t>
            </w:r>
            <w:r>
              <w:t>Spiral notebooks</w:t>
            </w:r>
          </w:p>
          <w:p w14:paraId="5B40CB78" w14:textId="7663F33F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4718A2">
              <w:t xml:space="preserve">1 </w:t>
            </w:r>
            <w:r>
              <w:t>Dictionary (high school/college level)</w:t>
            </w:r>
          </w:p>
          <w:p w14:paraId="5FCAA883" w14:textId="6D953FAC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4718A2">
              <w:t xml:space="preserve">2 </w:t>
            </w:r>
            <w:r>
              <w:t>Folders</w:t>
            </w:r>
            <w:r w:rsidR="004718A2">
              <w:t xml:space="preserve"> with brads</w:t>
            </w:r>
          </w:p>
          <w:p w14:paraId="7CAF9555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1 reusable plastic or washable apron</w:t>
            </w:r>
          </w:p>
          <w:p w14:paraId="7700E5B9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TI-36X Pro calculator</w:t>
            </w:r>
          </w:p>
          <w:p w14:paraId="7879D02E" w14:textId="77777777" w:rsidR="004E672C" w:rsidRDefault="004E672C">
            <w:pPr>
              <w:pStyle w:val="NoSpacing"/>
              <w:ind w:left="0" w:firstLine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2 pkg. graph paper (loose leaf)</w:t>
            </w:r>
          </w:p>
        </w:tc>
      </w:tr>
    </w:tbl>
    <w:p w14:paraId="5EF15DF5" w14:textId="77777777" w:rsidR="00502A06" w:rsidRDefault="00502A06" w:rsidP="00502A06">
      <w:pPr>
        <w:pStyle w:val="NoSpacing"/>
        <w:ind w:left="0" w:firstLine="230"/>
        <w:rPr>
          <w:szCs w:val="21"/>
        </w:rPr>
      </w:pPr>
    </w:p>
    <w:p w14:paraId="7B9C1864" w14:textId="77777777" w:rsidR="00502A06" w:rsidRDefault="00502A06" w:rsidP="00502A06">
      <w:pPr>
        <w:pStyle w:val="NoSpacing"/>
        <w:ind w:left="0" w:firstLine="230"/>
        <w:rPr>
          <w:szCs w:val="21"/>
        </w:rPr>
      </w:pPr>
    </w:p>
    <w:p w14:paraId="4D42A63E" w14:textId="6CAE73C4" w:rsidR="00502A06" w:rsidRDefault="00502A06" w:rsidP="00502A06">
      <w:pPr>
        <w:pStyle w:val="NoSpacing"/>
        <w:ind w:left="0" w:firstLine="230"/>
      </w:pPr>
      <w:r>
        <w:rPr>
          <w:szCs w:val="21"/>
        </w:rPr>
        <w:t>One P</w:t>
      </w:r>
      <w:r w:rsidRPr="004718A2">
        <w:rPr>
          <w:szCs w:val="21"/>
        </w:rPr>
        <w:t>er</w:t>
      </w:r>
      <w:r>
        <w:rPr>
          <w:szCs w:val="21"/>
        </w:rPr>
        <w:t xml:space="preserve"> </w:t>
      </w:r>
      <w:r w:rsidRPr="004718A2">
        <w:rPr>
          <w:szCs w:val="21"/>
        </w:rPr>
        <w:t>family</w:t>
      </w:r>
      <w:r>
        <w:rPr>
          <w:szCs w:val="21"/>
        </w:rPr>
        <w:t>:</w:t>
      </w:r>
      <w:r w:rsidRPr="004718A2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pkg. of cough drops</w:t>
      </w:r>
    </w:p>
    <w:p w14:paraId="10F079DC" w14:textId="77777777" w:rsidR="00502A06" w:rsidRDefault="00502A06" w:rsidP="00502A06">
      <w:pPr>
        <w:pStyle w:val="NoSpacing"/>
        <w:ind w:left="0" w:firstLine="230"/>
      </w:pPr>
      <w:r>
        <w:tab/>
        <w:t xml:space="preserve">          </w:t>
      </w:r>
      <w:r>
        <w:tab/>
        <w:t xml:space="preserve">      </w:t>
      </w:r>
      <w:r>
        <w:rPr>
          <w:rFonts w:ascii="Segoe UI Symbol" w:hAnsi="Segoe UI Symbol" w:cs="Segoe UI Symbol"/>
        </w:rPr>
        <w:t>☐</w:t>
      </w:r>
      <w:r>
        <w:t xml:space="preserve"> 1 Liquid Ibuprofen or Liquid Tylenol</w:t>
      </w:r>
    </w:p>
    <w:p w14:paraId="06D36F38" w14:textId="77777777" w:rsidR="004E672C" w:rsidRDefault="004E672C">
      <w:pPr>
        <w:pStyle w:val="NoSpacing"/>
      </w:pPr>
    </w:p>
    <w:sectPr w:rsidR="004E672C" w:rsidSect="00465376">
      <w:type w:val="continuous"/>
      <w:pgSz w:w="12240" w:h="15840"/>
      <w:pgMar w:top="576" w:right="720" w:bottom="720" w:left="720" w:header="720" w:footer="720" w:gutter="0"/>
      <w:cols w:space="84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3E4B3B"/>
    <w:multiLevelType w:val="hybridMultilevel"/>
    <w:tmpl w:val="A7A28C88"/>
    <w:lvl w:ilvl="0" w:tplc="741AAB36">
      <w:start w:val="1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E0A99"/>
    <w:multiLevelType w:val="hybridMultilevel"/>
    <w:tmpl w:val="A1DACCE6"/>
    <w:lvl w:ilvl="0" w:tplc="741AAB36">
      <w:start w:val="1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0F19"/>
    <w:multiLevelType w:val="hybridMultilevel"/>
    <w:tmpl w:val="A926A338"/>
    <w:lvl w:ilvl="0" w:tplc="4670C7AC">
      <w:start w:val="1"/>
      <w:numFmt w:val="decimal"/>
      <w:lvlText w:val="%1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04A0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6F814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6A883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1069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EC95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DD4A0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ABE09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674AB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780A37"/>
    <w:multiLevelType w:val="hybridMultilevel"/>
    <w:tmpl w:val="3F38BB1A"/>
    <w:lvl w:ilvl="0" w:tplc="74766320">
      <w:start w:val="1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6BEBC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BE5F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464FE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C6FD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71E55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79CB5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BF8FB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7264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202276"/>
    <w:multiLevelType w:val="hybridMultilevel"/>
    <w:tmpl w:val="5DAACE8E"/>
    <w:lvl w:ilvl="0" w:tplc="9720485E">
      <w:start w:val="1"/>
      <w:numFmt w:val="decimal"/>
      <w:lvlText w:val="%1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FB076B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036E946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D2727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D8930C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E88E80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D0C2302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C8F41A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710C700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9049C5"/>
    <w:multiLevelType w:val="hybridMultilevel"/>
    <w:tmpl w:val="B0F4FE70"/>
    <w:lvl w:ilvl="0" w:tplc="C49659E2">
      <w:start w:val="3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74A3A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5628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B946E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326E2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DA2F0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A2E94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3024C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F92A6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9F7985"/>
    <w:multiLevelType w:val="hybridMultilevel"/>
    <w:tmpl w:val="5C3A81BE"/>
    <w:lvl w:ilvl="0" w:tplc="0CFA3C2E">
      <w:start w:val="1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F32B3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0EA1A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578EB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2C7C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46DD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47215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126DE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89A76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E51BFF"/>
    <w:multiLevelType w:val="hybridMultilevel"/>
    <w:tmpl w:val="769A73E8"/>
    <w:lvl w:ilvl="0" w:tplc="30A23F16">
      <w:start w:val="1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DA29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9A06D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CE6A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580D8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93465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D8B8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F663A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41E31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7616E3"/>
    <w:multiLevelType w:val="hybridMultilevel"/>
    <w:tmpl w:val="6C7EB70E"/>
    <w:lvl w:ilvl="0" w:tplc="2894FD6C">
      <w:start w:val="3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A6AEE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7AA32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FC66C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D6892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2400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3A62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E3ABF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7F0B4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0F003A"/>
    <w:multiLevelType w:val="hybridMultilevel"/>
    <w:tmpl w:val="E586EEAC"/>
    <w:lvl w:ilvl="0" w:tplc="FDAC5870">
      <w:start w:val="1"/>
      <w:numFmt w:val="decimal"/>
      <w:lvlText w:val="%1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D8F11C">
      <w:start w:val="1"/>
      <w:numFmt w:val="lowerLetter"/>
      <w:lvlText w:val="%2"/>
      <w:lvlJc w:val="left"/>
      <w:pPr>
        <w:ind w:left="1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09EBE36">
      <w:start w:val="1"/>
      <w:numFmt w:val="lowerRoman"/>
      <w:lvlText w:val="%3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E36C304">
      <w:start w:val="1"/>
      <w:numFmt w:val="decimal"/>
      <w:lvlText w:val="%4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ED04784">
      <w:start w:val="1"/>
      <w:numFmt w:val="lowerLetter"/>
      <w:lvlText w:val="%5"/>
      <w:lvlJc w:val="left"/>
      <w:pPr>
        <w:ind w:left="3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1402B6">
      <w:start w:val="1"/>
      <w:numFmt w:val="lowerRoman"/>
      <w:lvlText w:val="%6"/>
      <w:lvlJc w:val="left"/>
      <w:pPr>
        <w:ind w:left="4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5F05BCE">
      <w:start w:val="1"/>
      <w:numFmt w:val="decimal"/>
      <w:lvlText w:val="%7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38AE0A2">
      <w:start w:val="1"/>
      <w:numFmt w:val="lowerLetter"/>
      <w:lvlText w:val="%8"/>
      <w:lvlJc w:val="left"/>
      <w:pPr>
        <w:ind w:left="5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78E9244">
      <w:start w:val="1"/>
      <w:numFmt w:val="lowerRoman"/>
      <w:lvlText w:val="%9"/>
      <w:lvlJc w:val="left"/>
      <w:pPr>
        <w:ind w:left="6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27360B"/>
    <w:multiLevelType w:val="hybridMultilevel"/>
    <w:tmpl w:val="0AAEFF7A"/>
    <w:lvl w:ilvl="0" w:tplc="8242B56A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03D43"/>
    <w:multiLevelType w:val="hybridMultilevel"/>
    <w:tmpl w:val="C94CDBF0"/>
    <w:lvl w:ilvl="0" w:tplc="26DC294C">
      <w:start w:val="1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12F7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0021C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1D263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0C6D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422E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8AA6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BC41D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5C8AF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3C1F57"/>
    <w:multiLevelType w:val="hybridMultilevel"/>
    <w:tmpl w:val="EFD08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53C44"/>
    <w:multiLevelType w:val="hybridMultilevel"/>
    <w:tmpl w:val="7FECED84"/>
    <w:lvl w:ilvl="0" w:tplc="741AAB36">
      <w:start w:val="1"/>
      <w:numFmt w:val="decimal"/>
      <w:lvlText w:val="%1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EC5A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FBCD6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780AC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8B84E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8E237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6439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3A294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68E1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2236993">
    <w:abstractNumId w:val="9"/>
  </w:num>
  <w:num w:numId="2" w16cid:durableId="1843466147">
    <w:abstractNumId w:val="4"/>
  </w:num>
  <w:num w:numId="3" w16cid:durableId="390152005">
    <w:abstractNumId w:val="2"/>
  </w:num>
  <w:num w:numId="4" w16cid:durableId="286202355">
    <w:abstractNumId w:val="6"/>
  </w:num>
  <w:num w:numId="5" w16cid:durableId="198054457">
    <w:abstractNumId w:val="7"/>
  </w:num>
  <w:num w:numId="6" w16cid:durableId="28066402">
    <w:abstractNumId w:val="8"/>
  </w:num>
  <w:num w:numId="7" w16cid:durableId="669987035">
    <w:abstractNumId w:val="11"/>
  </w:num>
  <w:num w:numId="8" w16cid:durableId="235408844">
    <w:abstractNumId w:val="13"/>
  </w:num>
  <w:num w:numId="9" w16cid:durableId="1817602662">
    <w:abstractNumId w:val="5"/>
  </w:num>
  <w:num w:numId="10" w16cid:durableId="1618099357">
    <w:abstractNumId w:val="3"/>
  </w:num>
  <w:num w:numId="11" w16cid:durableId="354581164">
    <w:abstractNumId w:val="10"/>
  </w:num>
  <w:num w:numId="12" w16cid:durableId="1306280683">
    <w:abstractNumId w:val="12"/>
  </w:num>
  <w:num w:numId="13" w16cid:durableId="203105015">
    <w:abstractNumId w:val="1"/>
  </w:num>
  <w:num w:numId="14" w16cid:durableId="5192417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FD"/>
    <w:rsid w:val="000E2F61"/>
    <w:rsid w:val="0010775B"/>
    <w:rsid w:val="003E78E0"/>
    <w:rsid w:val="00465376"/>
    <w:rsid w:val="004718A2"/>
    <w:rsid w:val="004B4933"/>
    <w:rsid w:val="004E672C"/>
    <w:rsid w:val="005022D5"/>
    <w:rsid w:val="00502A06"/>
    <w:rsid w:val="00516588"/>
    <w:rsid w:val="005556BC"/>
    <w:rsid w:val="00572B7B"/>
    <w:rsid w:val="00753683"/>
    <w:rsid w:val="007770FD"/>
    <w:rsid w:val="007F1E3A"/>
    <w:rsid w:val="008B1BF2"/>
    <w:rsid w:val="0096241C"/>
    <w:rsid w:val="00A20169"/>
    <w:rsid w:val="00B11779"/>
    <w:rsid w:val="00B671B0"/>
    <w:rsid w:val="00BA552D"/>
    <w:rsid w:val="00D05A6F"/>
    <w:rsid w:val="00D77DB5"/>
    <w:rsid w:val="00DC79FE"/>
    <w:rsid w:val="00DF3EED"/>
    <w:rsid w:val="00E80901"/>
    <w:rsid w:val="00EE3C34"/>
    <w:rsid w:val="00F20B13"/>
    <w:rsid w:val="00F37F4B"/>
    <w:rsid w:val="00FC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8E1BC"/>
  <w15:chartTrackingRefBased/>
  <w15:docId w15:val="{84CF8E6C-6B1F-6444-A835-ACEEC9F4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0FD"/>
    <w:pPr>
      <w:spacing w:after="5" w:line="248" w:lineRule="atLeast"/>
      <w:ind w:left="240"/>
    </w:pPr>
    <w:rPr>
      <w:rFonts w:ascii="Arial" w:eastAsia="Arial" w:hAnsi="Arial" w:cs="Arial"/>
      <w:color w:val="000000"/>
      <w:kern w:val="2"/>
      <w:sz w:val="21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0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0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0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0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0775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="Times New Roman (Headings CS)"/>
    </w:rPr>
  </w:style>
  <w:style w:type="character" w:customStyle="1" w:styleId="Heading1Char">
    <w:name w:val="Heading 1 Char"/>
    <w:basedOn w:val="DefaultParagraphFont"/>
    <w:link w:val="Heading1"/>
    <w:rsid w:val="00777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0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0FD"/>
    <w:pPr>
      <w:numPr>
        <w:ilvl w:val="1"/>
      </w:numPr>
      <w:spacing w:after="160"/>
      <w:ind w:left="24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0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0F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7770FD"/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7770FD"/>
    <w:pPr>
      <w:ind w:left="240" w:hanging="10"/>
    </w:pPr>
    <w:rPr>
      <w:rFonts w:ascii="Arial" w:eastAsia="Arial" w:hAnsi="Arial" w:cs="Arial"/>
      <w:color w:val="000000"/>
      <w:kern w:val="2"/>
      <w:sz w:val="21"/>
      <w14:ligatures w14:val="standardContextual"/>
    </w:rPr>
  </w:style>
  <w:style w:type="character" w:styleId="BookTitle">
    <w:name w:val="Book Title"/>
    <w:basedOn w:val="DefaultParagraphFont"/>
    <w:uiPriority w:val="33"/>
    <w:qFormat/>
    <w:rsid w:val="00F37F4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7F4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37F4B"/>
    <w:rPr>
      <w:i/>
      <w:iCs/>
    </w:rPr>
  </w:style>
  <w:style w:type="character" w:styleId="Strong">
    <w:name w:val="Strong"/>
    <w:basedOn w:val="DefaultParagraphFont"/>
    <w:uiPriority w:val="22"/>
    <w:qFormat/>
    <w:rsid w:val="00F37F4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37F4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37F4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7F4B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80901"/>
    <w:pPr>
      <w:spacing w:before="100" w:beforeAutospacing="1" w:after="100" w:afterAutospacing="1" w:line="240" w:lineRule="auto"/>
      <w:ind w:left="0"/>
    </w:pPr>
    <w:rPr>
      <w:rFonts w:ascii="Times New Roman" w:eastAsiaTheme="minorHAnsi" w:hAnsi="Times New Roman" w:cs="Times New Roman"/>
      <w:color w:val="auto"/>
      <w:kern w:val="0"/>
      <w:sz w:val="24"/>
      <w14:ligatures w14:val="none"/>
    </w:rPr>
  </w:style>
  <w:style w:type="table" w:styleId="TableGrid0">
    <w:name w:val="Table Grid"/>
    <w:basedOn w:val="TableNormal"/>
    <w:uiPriority w:val="39"/>
    <w:rsid w:val="00E80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DF3EED"/>
    <w:pPr>
      <w:spacing w:after="0" w:line="240" w:lineRule="auto"/>
      <w:ind w:left="0"/>
    </w:pPr>
    <w:rPr>
      <w:rFonts w:eastAsia="Times New Roman"/>
      <w:kern w:val="0"/>
      <w:sz w:val="17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1295</Words>
  <Characters>5363</Characters>
  <Application>Microsoft Office Word</Application>
  <DocSecurity>0</DocSecurity>
  <Lines>233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Castillo</dc:creator>
  <cp:keywords/>
  <dc:description/>
  <cp:lastModifiedBy>Austin Castillo</cp:lastModifiedBy>
  <cp:revision>2</cp:revision>
  <cp:lastPrinted>2026-07-13T17:41:00Z</cp:lastPrinted>
  <dcterms:created xsi:type="dcterms:W3CDTF">2026-07-08T13:18:00Z</dcterms:created>
  <dcterms:modified xsi:type="dcterms:W3CDTF">2026-07-13T17:50:00Z</dcterms:modified>
</cp:coreProperties>
</file>